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wyrzutnia powietrza ścienna st-juu?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Wyrzutnia powietrza ścienna st-juu.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powietrza ścienna st-juu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dostepnych jest wiele produktów, których celem jest oczyszczanie powietrza oraz jego filtracja.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powietrza ścienna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Frapol i jego produkty do oczyszczania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frima, która rozpoczęła swoją działalność na rynku blisko 30 lat temu. Specjalizuje się w produkcji systemów wentylacyjnych a także klimatyzacyjnych. Co więcej, w ofercie posiada szeroki wybór produktów do systemu wentylacji bytowe.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. W jakim celu stosujemy ten konkretny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Wyrzutnia powietrza ścienna st-juu - do czego służy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 to jedna z propozycji firmy frapol, która dostępna jest w katalogu online przedsiębiorstwa. Jest stosowana do zabezpieczenia instalacji wentylacji bytowej przed opadami atmosferycznym. Dodatkowo warto wspomnieć, iż zapewnia właściwy wyrzut powietrza do atmosfery. Montujemy ją jako zakończenie przewodów wentylacyjnych prostokątnych.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powietrza ścienna st-juu</w:t>
      </w:r>
      <w:r>
        <w:rPr>
          <w:rFonts w:ascii="calibri" w:hAnsi="calibri" w:eastAsia="calibri" w:cs="calibri"/>
          <w:sz w:val="24"/>
          <w:szCs w:val="24"/>
        </w:rPr>
        <w:t xml:space="preserve"> wykonana jest z blachy stalowej ocynkowanej, natomiast jej pióra ruchome wykonane zostały z blachy aluminiowej. Chcesz poznać szczegóły dotyczące produkty? Znajdziesz je na oficjalnej stronie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2025-12-01T18:56:12+01:00</dcterms:created>
  <dcterms:modified xsi:type="dcterms:W3CDTF">2025-12-01T18:56:12+01:00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