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Czerpnie powietrza i wymogi budownictwa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Czerpnie powietrza i wyrzutniki są bardzo istotnymi elementami instalacji wentylacyjne w budynku. W systemie wentylacyjnym te końcowe elementy odpowiadają za prawidłowe odprowadzanie zanieczyszczonego powietrza i pobieranie świeżego powietrza. Od ich właściwej lokalizacji względem siebie, budynku czy terenu będzie zależeć jakość i temperatura pobieranego powietrza. Dlatego ich miejsce instalacji nie może być przypadkowe.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lokalizacja czerpni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aktem prawnym określającym lokalizację czerpni i wyrzutni, obligatoryjnym do stosowania w Polsce jest Rozporządzenie Ministra Infrastruktury z dnia 12 kwietnia 2002 r. w sprawie warunków technicznych, jakim powinny odpowiadać budynki i ich usytuowanie. W §152 możemy znaleźć ogólne wytyczne dotyczące lokalizacji wyrzutni i </w:t>
      </w:r>
      <w:r>
        <w:rPr>
          <w:rFonts w:ascii="calibri" w:hAnsi="calibri" w:eastAsia="calibri" w:cs="calibri"/>
          <w:sz w:val="24"/>
          <w:szCs w:val="24"/>
          <w:b/>
        </w:rPr>
        <w:t xml:space="preserve">czerpni powietrza</w:t>
      </w:r>
      <w:r>
        <w:rPr>
          <w:rFonts w:ascii="calibri" w:hAnsi="calibri" w:eastAsia="calibri" w:cs="calibri"/>
          <w:sz w:val="24"/>
          <w:szCs w:val="24"/>
        </w:rPr>
        <w:t xml:space="preserve"> oraz ściśle określone odległości tych elementów względem siebie jak i budynku. I tak dla przykładu czerpni powietrza nie należy umieszczać w miejscach, w których istnieje niebezpieczeństwo napływu powietrza z wyrzutni lub kominów. W przepisach możemy również przeczytać że dolna krawędź otworu wlotowego czerpni powinna znajdować się co najmniej 2 metry nad poziomem terenu.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wielkości czerpni powietrza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Czerpnia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 odpowiedniej wielkości jest bardzo istotna tak jak i wyrzutników i przewodów wentylacyjnych. Należy wiedzieć dla jakiej powierzchni będzie przeznaczona instalacja i jakiej wydajności oczekujemy i obliczyć odpowiednie wielkości i przekroje kanałów i otworów. Wartości przepływu powietrza będą różne dla zastosowanych czerpni i wyrzutników a także przeznaczenia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 nie są to łatwe kwestie a wentylacja jest bardzo ważna dla naszego komfortu oraz bezpieczeństwa dlatego warto skorzystać z ofert profesjonalnych firm takich jak Frapol w dziedzinie systemów wentylacyjnych.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2/Czerpnia-scienna-ST-J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2026-06-11T09:55:48+02:00</dcterms:created>
  <dcterms:modified xsi:type="dcterms:W3CDTF">2026-06-11T09:55:48+02:00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