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Czerpnie powietrza i wymogi budownictwa | Frapol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Czerpnie powietrza i wyrzutniki są bardzo istotnymi elementami instalacji wentylacyjne w budynku. W systemie wentylacyjnym te końcowe elementy odpowiadają za prawidłowe odprowadzanie zanieczyszczonego powietrza i pobieranie świeżego powietrza. Od ich właściwej lokalizacji względem siebie, budynku czy terenu będzie zależeć jakość i temperatura pobieranego powietrza. Dlatego ich miejsce instalacji nie może być przypadkowe.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Właściwa lokalizacja czerpni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aktem prawnym określającym lokalizację czerpni i wyrzutni, obligatoryjnym do stosowania w Polsce jest Rozporządzenie Ministra Infrastruktury z dnia 12 kwietnia 2002 r. w sprawie warunków technicznych, jakim powinny odpowiadać budynki i ich usytuowanie. W §152 możemy znaleźć ogólne wytyczne dotyczące lokalizacji wyrzutni i </w:t>
      </w:r>
      <w:r>
        <w:rPr>
          <w:rFonts w:ascii="calibri" w:hAnsi="calibri" w:eastAsia="calibri" w:cs="calibri"/>
          <w:sz w:val="24"/>
          <w:szCs w:val="24"/>
          <w:b/>
        </w:rPr>
        <w:t xml:space="preserve">czerpni powietrza</w:t>
      </w:r>
      <w:r>
        <w:rPr>
          <w:rFonts w:ascii="calibri" w:hAnsi="calibri" w:eastAsia="calibri" w:cs="calibri"/>
          <w:sz w:val="24"/>
          <w:szCs w:val="24"/>
        </w:rPr>
        <w:t xml:space="preserve"> oraz ściśle określone odległości tych elementów względem siebie jak i budynku. I tak dla przykładu czerpni powietrza nie należy umieszczać w miejscach, w których istnieje niebezpieczeństwo napływu powietrza z wyrzutni lub kominów. W przepisach możemy również przeczytać że dolna krawędź otworu wlotowego czerpni powinna znajdować się co najmniej 2 metry nad poziomem terenu.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Dobór wielkości czerpni powietrza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Czerpnia powietrza</w:t>
        </w:r>
      </w:hyperlink>
      <w:r>
        <w:rPr>
          <w:rFonts w:ascii="calibri" w:hAnsi="calibri" w:eastAsia="calibri" w:cs="calibri"/>
          <w:sz w:val="24"/>
          <w:szCs w:val="24"/>
        </w:rPr>
        <w:t xml:space="preserve"> o odpowiedniej wielkości jest bardzo istotna tak jak i wyrzutników i przewodów wentylacyjnych. Należy wiedzieć dla jakiej powierzchni będzie przeznaczona instalacja i jakiej wydajności oczekujemy i obliczyć odpowiednie wielkości i przekroje kanałów i otworów. Wartości przepływu powietrza będą różne dla zastosowanych czerpni i wyrzutników a także przeznaczenia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więc widać nie są to łatwe kwestie a wentylacja jest bardzo ważna dla naszego komfortu oraz bezpieczeństwa dlatego warto skorzystać z ofert profesjonalnych firm takich jak Frapol w dziedzinie systemów wentylacyjnych.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rapol.com.pl/produkt/12/Czerpnia-scienna-ST-J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2026-10-02T00:41:03+02:00</dcterms:created>
  <dcterms:modified xsi:type="dcterms:W3CDTF">2026-10-02T00:41:03+02:00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