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świeżość i ciepło w swoim mieszkaniu - kup rekuperatory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Rekuperator to tak zwane serce systemu rekuperacji. Wiele osób jednak nie zdaje sobie sprawy jak ważna jest centrala wentylacyjna z wymiennikiem ciepła w pomieszczeniach, w których mieszkamy lub pracujemy. Współczesne budownictwo zwraca na to coraz większą uwagę. Ten system wentylacyjny cechuje się dużą energoszczędnością. Coraz częściej spotyka się domy hybrydowe dla których &lt;strong&gt;rekuperatory&lt;/strong&gt; to zdecydowanie "must have".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rekuperator?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Rekuperator to narzędzie dzięki, któremu napływające do mieszkania, domu lub biura powietrze jest ogrzewane bez jakichkolwiek nakładów energii. Jest to możliwe dzięki budowie tej centrali wentylacyjnej nawiewno-wywiewnej (rekuperatorom). Ich budowa wymusza wymianę powietrza zimnego z zewnątrz i ciepłego znajdującego się w budynku w bardzo bliskiej od siebie odległości. Dzięki tak bliskiej wymianie część wyższej temperatury, które znajduje się w wywiewanym powietrzu przechodzi na to wwiewane. Dochodzi więc do odzyskania ciepła. </w:t>
      </w:r>
      <w:r>
        <w:rPr>
          <w:rFonts w:ascii="calibri" w:hAnsi="calibri" w:eastAsia="calibri" w:cs="calibri"/>
          <w:sz w:val="24"/>
          <w:szCs w:val="24"/>
          <w:b/>
        </w:rPr>
        <w:t xml:space="preserve">Rekuperator</w:t>
      </w:r>
      <w:r>
        <w:rPr>
          <w:rFonts w:ascii="calibri" w:hAnsi="calibri" w:eastAsia="calibri" w:cs="calibri"/>
          <w:sz w:val="24"/>
          <w:szCs w:val="24"/>
        </w:rPr>
        <w:t xml:space="preserve"> pozwala nieustannie kontrolować proces wentylacji wewnątrz pomieszczeń znajdujących się w domu lub mieszkaniu i potrafi dostosować intensywność tego procesu do obecnych potrzeb. Nie potrafią tego wentylacje grawitacyjne.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rekuperatory?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najczęstszą przyczyną inwestycji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rekuperatory</w:t>
      </w:r>
      <w:r>
        <w:rPr>
          <w:rFonts w:ascii="calibri" w:hAnsi="calibri" w:eastAsia="calibri" w:cs="calibri"/>
          <w:sz w:val="24"/>
          <w:szCs w:val="24"/>
        </w:rPr>
        <w:t xml:space="preserve"> jest duża oszczędność pieniędzy na energię elektryczną.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Rekuperatory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 odzyskiwanie ciepła (około 95% ciepła jest możliwe do odzyskania dzięki rekuperatorom). Dzięki temu można bardzo skutecznie obniżyć koszty ogrzewania w mieszkaniu lub w domu (zaoszczędzić można około 40%)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najważniejszym powodem dlaczego warto zakupić rekuperatory jest znacznie czystsze powietrze, które zostaje nawiewane do pomieszczeń. Są one bowiem wyposażone w filtry, które skutecznie zatrzymują zanieczyszczenia stałe. Jest do doskonałe rozwiązanie dla alergików.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rekuperatory-OnyX-oraz-obsluga-hurtow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2026-10-22T12:31:34+02:00</dcterms:created>
  <dcterms:modified xsi:type="dcterms:W3CDTF">2026-10-22T12:31:34+02:00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