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świeżość i ciepło w swoim mieszkaniu - kup rekuperatory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Rekuperator to tak zwane serce systemu rekuperacji. Wiele osób jednak nie zdaje sobie sprawy jak ważna jest centrala wentylacyjna z wymiennikiem ciepła w pomieszczeniach, w których mieszkamy lub pracujemy. Współczesne budownictwo zwraca na to coraz większą uwagę. Ten system wentylacyjny cechuje się dużą energoszczędnością. Coraz częściej spotyka się domy hybrydowe dla których &lt;strong&gt;rekuperatory&lt;/strong&gt; to zdecydowanie "must have".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rekuperator?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Rekuperator to narzędzie dzięki, któremu napływające do mieszkania, domu lub biura powietrze jest ogrzewane bez jakichkolwiek nakładów energii. Jest to możliwe dzięki budowie tej centrali wentylacyjnej nawiewno-wywiewnej (rekuperatorom). Ich budowa wymusza wymianę powietrza zimnego z zewnątrz i ciepłego znajdującego się w budynku w bardzo bliskiej od siebie odległości. Dzięki tak bliskiej wymianie część wyższej temperatury, które znajduje się w wywiewanym powietrzu przechodzi na to wwiewane. Dochodzi więc do odzyskania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</w:t>
      </w:r>
      <w:r>
        <w:rPr>
          <w:rFonts w:ascii="calibri" w:hAnsi="calibri" w:eastAsia="calibri" w:cs="calibri"/>
          <w:sz w:val="24"/>
          <w:szCs w:val="24"/>
        </w:rPr>
        <w:t xml:space="preserve"> pozwala nieustannie kontrolować proces wentylacji wewnątrz pomieszczeń znajdujących się w domu lub mieszkaniu i potrafi dostosować intensywność tego procesu do obecnych potrzeb. Nie potrafią tego wentylacje grawitacyjne.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rekuperatory?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najczęstszą przyczyną inwestycji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rekuperatory</w:t>
      </w:r>
      <w:r>
        <w:rPr>
          <w:rFonts w:ascii="calibri" w:hAnsi="calibri" w:eastAsia="calibri" w:cs="calibri"/>
          <w:sz w:val="24"/>
          <w:szCs w:val="24"/>
        </w:rPr>
        <w:t xml:space="preserve"> jest duża oszczędność pieniędzy na energię elektryczną.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Rekuperatory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odzyskiwanie ciepła (około 95% ciepła jest możliwe do odzyskania dzięki rekuperatorom). Dzięki temu można bardzo skutecznie obniżyć koszty ogrzewania w mieszkaniu lub w domu (zaoszczędzić można około 40%)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powodem dlaczego warto zakupić rekuperatory jest znacznie czystsze powietrze, które zostaje nawiewane do pomieszczeń. Są one bowiem wyposażone w filtry, które skutecznie zatrzymują zanieczyszczenia stałe. Jest do doskonałe rozwiązanie dla alergików.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rekuperatory-OnyX-oraz-obsluga-hurtow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2025-12-01T20:15:17+01:00</dcterms:created>
  <dcterms:modified xsi:type="dcterms:W3CDTF">2025-12-01T20:15:17+01:00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